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Arsal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E15466" w:rsidP="00E1546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26 January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E15466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:00-1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:30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ind w:left="2"/>
              <w:rPr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686"/>
        <w:gridCol w:w="4076"/>
        <w:gridCol w:w="1515"/>
      </w:tblGrid>
      <w:tr w:rsidR="00171A57" w:rsidRPr="006E21EB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2C084B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Abdel Wahab El Houjeiry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municipality council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71 709415</w:t>
            </w:r>
          </w:p>
        </w:tc>
      </w:tr>
      <w:tr w:rsidR="002C084B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Mohammad El Jebbawi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municipality council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084B" w:rsidRPr="001B0BD9" w:rsidRDefault="002C084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03 165 949</w:t>
            </w:r>
          </w:p>
        </w:tc>
      </w:tr>
      <w:tr w:rsidR="00487ABB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487AB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Edwina Zoghbi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487AB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WHO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1D0748" w:rsidP="00487AB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7" w:history="1">
              <w:r w:rsidR="00487ABB"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zoghbie@who.int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487ABB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03 815727</w:t>
            </w:r>
          </w:p>
        </w:tc>
      </w:tr>
      <w:tr w:rsidR="00487ABB" w:rsidRPr="00BC2392" w:rsidTr="00455219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D21DE3" w:rsidP="00F96D8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Nadeen Al Hebshi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D21DE3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UNICEF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D21DE3" w:rsidP="00F96D8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nalhebshi@unicef.org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1B0BD9" w:rsidRDefault="00D21DE3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70996604</w:t>
            </w: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Sabine Abdel Sater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UNICEF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sabdulsater@unicef.org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76 774417</w:t>
            </w: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B9753F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Omar Katerji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21DE3" w:rsidRPr="001B0BD9" w:rsidRDefault="00D21DE3" w:rsidP="00D21DE3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QRCS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B9753F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Omar.Katerji@qrcs.org.qa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Fadi El Halabi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21DE3" w:rsidRPr="001B0BD9" w:rsidRDefault="00D21DE3" w:rsidP="00D21DE3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QRCS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fadi.h@qrcs.org.qa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76 002549</w:t>
            </w: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Beshr Al Khateeb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21DE3" w:rsidRPr="001B0BD9" w:rsidRDefault="00D21DE3" w:rsidP="00D21DE3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QRCS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C639E0" w:rsidRDefault="00D21DE3" w:rsidP="00C639E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Beshralkhateeb@gmail.com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C639E0" w:rsidRDefault="00D21DE3" w:rsidP="00C639E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81 738891</w:t>
            </w: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Ibrahim El Masry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SAMS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1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d.ibrahim.syr@gmail.com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78 959447</w:t>
            </w:r>
          </w:p>
        </w:tc>
      </w:tr>
      <w:tr w:rsidR="00D21D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Ossama Charanek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osama.sharanek@urda.org.lb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21DE3" w:rsidRPr="001B0BD9" w:rsidRDefault="00D21DE3" w:rsidP="00D21D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71 809843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Muhammad Al Zayed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2" w:history="1">
              <w:r w:rsidRPr="001B0BD9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</w:rPr>
                <w:t>health@amel.org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71 552849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BA0B3A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 Fliti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87819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Amel</w:t>
            </w:r>
            <w:r w:rsidR="00822A0C"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PHC 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BA0B3A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Estelle Tanguy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3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 xml:space="preserve"> msfch-bekaa-pc@geneva.msf.org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71801472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Elise Loyens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4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msfch-bekaa-pmr@geneva.msf.org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76512742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Eslam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921933" w:rsidRDefault="00F1304F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2193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921933" w:rsidRDefault="00E64FEC" w:rsidP="0045521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5" w:history="1">
              <w:r w:rsidRPr="00921933">
                <w:rPr>
                  <w:rStyle w:val="Hyperlink"/>
                  <w:color w:val="auto"/>
                  <w:u w:val="none"/>
                </w:rPr>
                <w:t xml:space="preserve"> </w:t>
              </w:r>
              <w:r w:rsidRPr="00921933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msfocb-Beirut-PMR@brussels.msf.org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i/>
                <w:iCs/>
                <w:color w:val="auto"/>
                <w:sz w:val="24"/>
                <w:szCs w:val="24"/>
              </w:rPr>
              <w:t>76078045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Yasser El Hajji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87819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El </w:t>
            </w:r>
            <w:r w:rsidR="00641714"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Amal Medical Centre 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6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Star98319@gmail.com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71 930825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8B1B48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Taghrid Hammoud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8B1B48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 Amal Medical Centre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8B1B48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71631243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lastRenderedPageBreak/>
              <w:t xml:space="preserve">Dr </w:t>
            </w: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Bassem Al Qalleeh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URDA/ EL Rahma </w:t>
            </w:r>
            <w:r w:rsidR="009C6CE3"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Field Hospital 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basemalqalleeh@yahoo.com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641714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9C6CE3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1B0BD9" w:rsidRDefault="009C6CE3" w:rsidP="009C6C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Ammar Qassab</w:t>
            </w:r>
          </w:p>
          <w:p w:rsidR="009C6CE3" w:rsidRPr="001B0BD9" w:rsidRDefault="009C6CE3" w:rsidP="0064171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1B0BD9" w:rsidRDefault="009C6CE3" w:rsidP="009C6CE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EL Rahma </w:t>
            </w: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Field </w:t>
            </w: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Ho</w:t>
            </w: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spital 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F1304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7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Ammar.qassab80@gmail.com</w:t>
              </w:r>
            </w:hyperlink>
          </w:p>
          <w:p w:rsidR="009C6CE3" w:rsidRPr="001B0BD9" w:rsidRDefault="009C6CE3" w:rsidP="006417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F1304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71863041</w:t>
            </w:r>
          </w:p>
          <w:p w:rsidR="009C6CE3" w:rsidRPr="001B0BD9" w:rsidRDefault="009C6CE3" w:rsidP="0064171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20373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Ali Houjeiry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20373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Islamic Medical Association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20373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8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baligh_houjairy@hotmail.com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20373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71 63783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761655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Rawda El Zein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714" w:rsidRPr="001B0BD9" w:rsidRDefault="00761655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Medical corps </w:t>
            </w:r>
            <w:r w:rsidR="00822A0C"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field </w:t>
            </w: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hospital</w:t>
            </w:r>
            <w:r w:rsidR="00822A0C"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-Arsal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1B0BD9" w:rsidRDefault="009C6CE3" w:rsidP="009C6C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9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medical.corps.in.arsal@gmail.com</w:t>
              </w:r>
            </w:hyperlink>
          </w:p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1B0BD9" w:rsidRDefault="009C6CE3" w:rsidP="009C6C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76531488</w:t>
            </w:r>
          </w:p>
          <w:p w:rsidR="00641714" w:rsidRPr="001B0BD9" w:rsidRDefault="00641714" w:rsidP="006417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822A0C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22A0C" w:rsidRPr="001B0BD9" w:rsidRDefault="00822A0C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Samia Marawi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2A0C" w:rsidRPr="001B0BD9" w:rsidRDefault="00822A0C" w:rsidP="00822A0C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Medical corps field hospital-Arsal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22A0C" w:rsidRPr="001B0BD9" w:rsidRDefault="00822A0C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22A0C" w:rsidRPr="001B0BD9" w:rsidRDefault="00822A0C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822A0C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22A0C" w:rsidRPr="001B0BD9" w:rsidRDefault="00822A0C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Huda Barakat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22A0C" w:rsidRPr="001B0BD9" w:rsidRDefault="00822A0C" w:rsidP="00822A0C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Medical corps field hospital-Arsal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1B0BD9" w:rsidRDefault="009C6CE3" w:rsidP="009C6C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20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huda.barakat@hotmail.com</w:t>
              </w:r>
            </w:hyperlink>
          </w:p>
          <w:p w:rsidR="00822A0C" w:rsidRPr="001B0BD9" w:rsidRDefault="00822A0C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C6CE3" w:rsidRPr="001B0BD9" w:rsidRDefault="009C6CE3" w:rsidP="009C6CE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79141106</w:t>
            </w:r>
          </w:p>
          <w:p w:rsidR="00822A0C" w:rsidRPr="001B0BD9" w:rsidRDefault="00822A0C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Zahraa Abdel Sater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304F" w:rsidRPr="001B0BD9" w:rsidRDefault="00F1304F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TDH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21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z.abdelsater@tdhitaly.org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81 641277</w:t>
            </w:r>
          </w:p>
        </w:tc>
      </w:tr>
      <w:tr w:rsidR="00F1304F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Hamza Houjeiry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304F" w:rsidRPr="001B0BD9" w:rsidRDefault="00F1304F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TDH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22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Hamza.houjairy.Tdhitaly@gmail.com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1304F" w:rsidRPr="001B0BD9" w:rsidRDefault="00F1304F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71 323320</w:t>
            </w:r>
          </w:p>
        </w:tc>
      </w:tr>
      <w:tr w:rsidR="006276DE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76DE" w:rsidRPr="001B0BD9" w:rsidRDefault="006276DE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Amira Fleety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6DE" w:rsidRPr="001B0BD9" w:rsidRDefault="006276DE" w:rsidP="00822A0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TDH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76DE" w:rsidRPr="001B0BD9" w:rsidRDefault="006276DE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23" w:history="1">
              <w:r w:rsidRPr="001B0BD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rehab.td.lb@hotmail.com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76DE" w:rsidRPr="001B0BD9" w:rsidRDefault="00C53C78" w:rsidP="001B0BD9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76408329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641714" w:rsidRPr="00BC2392" w:rsidTr="00455219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1714" w:rsidRPr="001B0BD9" w:rsidRDefault="00641714" w:rsidP="0064171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1B0BD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Pr="00380EB8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2899"/>
        <w:gridCol w:w="1980"/>
      </w:tblGrid>
      <w:tr w:rsidR="00BE256A" w:rsidRPr="002E550E" w:rsidTr="003D1A5F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2E550E" w:rsidRDefault="00BE256A" w:rsidP="00F243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E15466" w:rsidRDefault="00E15466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466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Presentation of the coordination framework, objectives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2E550E" w:rsidRDefault="00596AE4" w:rsidP="00596AE4">
            <w:pPr>
              <w:ind w:left="2"/>
              <w:jc w:val="center"/>
              <w:rPr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2E550E" w:rsidRDefault="00596AE4" w:rsidP="00596AE4">
            <w:pPr>
              <w:ind w:left="2"/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DUE DATE</w:t>
            </w:r>
          </w:p>
        </w:tc>
      </w:tr>
      <w:tr w:rsidR="00BE256A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2E550E" w:rsidRDefault="00BE256A" w:rsidP="00F243C7">
            <w:pPr>
              <w:jc w:val="center"/>
              <w:rPr>
                <w:sz w:val="20"/>
                <w:szCs w:val="20"/>
              </w:rPr>
            </w:pPr>
            <w:r w:rsidRPr="002E550E">
              <w:rPr>
                <w:sz w:val="20"/>
                <w:szCs w:val="20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5D574E" w:rsidRDefault="003D1A5F" w:rsidP="00EE5D7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F777A">
              <w:rPr>
                <w:rFonts w:asciiTheme="majorBidi" w:hAnsiTheme="majorBidi" w:cstheme="majorBidi"/>
                <w:sz w:val="24"/>
                <w:szCs w:val="24"/>
              </w:rPr>
              <w:t>Establishing a coordination mechanism in order to assess the health services needed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the Public health situation</w:t>
            </w:r>
            <w:r w:rsidRPr="000F777A">
              <w:rPr>
                <w:rFonts w:asciiTheme="majorBidi" w:hAnsiTheme="majorBidi" w:cstheme="majorBidi"/>
                <w:sz w:val="24"/>
                <w:szCs w:val="24"/>
              </w:rPr>
              <w:t>, monitor and evaluate the activities and programs delivered, designing projects, reporting to the concerned parties (UN agencies, MoPH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 WASH</w:t>
            </w:r>
            <w:r w:rsidRPr="000F777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 advocating for funds for defined projects, supporting the existing local health facilities, mapping the health services (4W Matrix).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2E550E" w:rsidRDefault="00BE256A" w:rsidP="00BE256A">
            <w:pPr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2E550E" w:rsidRDefault="00BE256A" w:rsidP="00BE256A">
            <w:pPr>
              <w:ind w:left="2"/>
              <w:jc w:val="center"/>
              <w:rPr>
                <w:sz w:val="20"/>
                <w:szCs w:val="20"/>
              </w:rPr>
            </w:pPr>
          </w:p>
        </w:tc>
      </w:tr>
      <w:tr w:rsidR="00EA7AC3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E349AF" w:rsidRDefault="00EA7AC3" w:rsidP="00EA7AC3">
            <w:pPr>
              <w:jc w:val="center"/>
              <w:rPr>
                <w:b/>
                <w:bCs/>
                <w:sz w:val="20"/>
                <w:szCs w:val="20"/>
              </w:rPr>
            </w:pPr>
            <w:r w:rsidRPr="00E349AF">
              <w:rPr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771589" w:rsidRDefault="00E15466" w:rsidP="00EA7AC3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7158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Discussion on the pressing health/mental health needs and other challenges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2E550E" w:rsidRDefault="00EA7AC3" w:rsidP="00EA7AC3">
            <w:pPr>
              <w:ind w:left="2"/>
              <w:jc w:val="center"/>
              <w:rPr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2E550E" w:rsidRDefault="00EA7AC3" w:rsidP="00EA7AC3">
            <w:pPr>
              <w:ind w:left="2"/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DUE DATE</w:t>
            </w:r>
          </w:p>
        </w:tc>
      </w:tr>
      <w:tr w:rsidR="00EA7AC3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2E550E" w:rsidRDefault="00EA7AC3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3D1A5F" w:rsidP="00E15466">
            <w:pPr>
              <w:pStyle w:val="ListParagraph"/>
              <w:spacing w:line="240" w:lineRule="auto"/>
              <w:ind w:left="0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3D1A5F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  <w:t>Arsal municipality council</w:t>
            </w:r>
            <w:r w:rsidR="00E15466" w:rsidRPr="0077158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concern:</w:t>
            </w:r>
          </w:p>
          <w:p w:rsidR="00664A4F" w:rsidRDefault="00664A4F" w:rsidP="00F24CC2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A3008F" w:rsidRPr="00A3008F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The main issue is the </w:t>
            </w:r>
            <w:r w:rsidR="00A3008F" w:rsidRPr="00A3008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d</w:t>
            </w:r>
            <w:r w:rsidR="00A3008F" w:rsidRPr="00A3008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esludging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and the sanitation.</w:t>
            </w:r>
          </w:p>
          <w:p w:rsidR="00EA7AC3" w:rsidRDefault="00664A4F" w:rsidP="00F24CC2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 T</w:t>
            </w:r>
            <w:r w:rsidR="00F24CC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he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 is a</w:t>
            </w:r>
            <w:r w:rsidR="00F24CC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need to establish a waste water treatment p</w:t>
            </w:r>
            <w:r w:rsidR="000220F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lan</w:t>
            </w:r>
            <w:r w:rsidR="003D1A5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</w:t>
            </w:r>
            <w:r w:rsidR="004A5E8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</w:p>
          <w:p w:rsidR="000220F9" w:rsidRPr="005D574E" w:rsidRDefault="00664A4F" w:rsidP="00664A4F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-Drinking </w:t>
            </w:r>
            <w:r w:rsidR="000220F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Water testing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shows that it is contaminated, </w:t>
            </w:r>
            <w:r w:rsidR="000220F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not potable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Default="004A5E8D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="003F752C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Advocacy</w:t>
            </w:r>
            <w:r w:rsidR="0040665D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23236E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for </w:t>
            </w:r>
            <w:r w:rsidR="003F752C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establishing a </w:t>
            </w:r>
            <w:r w:rsidR="0023236E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</w:t>
            </w:r>
            <w:r w:rsidR="003F752C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</w:t>
            </w:r>
            <w:r w:rsidR="0023236E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te water treatmen</w:t>
            </w:r>
            <w:r w:rsidR="003F752C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</w:t>
            </w:r>
            <w:r w:rsidR="0023236E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Plant</w:t>
            </w:r>
            <w:r w:rsidR="009D5EB8" w:rsidRPr="003F75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+ network</w:t>
            </w:r>
          </w:p>
          <w:p w:rsidR="00EA7AC3" w:rsidRPr="00664A4F" w:rsidRDefault="004A5E8D" w:rsidP="00664A4F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="00170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Water treatment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2E550E" w:rsidRDefault="00EA7AC3" w:rsidP="00EA7AC3">
            <w:pPr>
              <w:ind w:left="2"/>
              <w:jc w:val="center"/>
              <w:rPr>
                <w:sz w:val="20"/>
                <w:szCs w:val="20"/>
              </w:rPr>
            </w:pPr>
          </w:p>
        </w:tc>
      </w:tr>
      <w:tr w:rsidR="00E15466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E15466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Pr="00771589" w:rsidRDefault="00664A4F" w:rsidP="00664A4F">
            <w:pPr>
              <w:pStyle w:val="ListParagraph"/>
              <w:spacing w:line="240" w:lineRule="auto"/>
              <w:ind w:left="0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Reporting of communicable diseases</w:t>
            </w:r>
            <w:r w:rsidR="00E15466" w:rsidRPr="0077158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E15466" w:rsidRDefault="00664A4F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-Reporting to the </w:t>
            </w:r>
            <w:r w:rsidR="00E16B6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MoPH-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epidemiological surveillance </w:t>
            </w:r>
            <w:r w:rsidR="00E16B6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unit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from all the health </w:t>
            </w:r>
            <w:r w:rsidR="00E16B6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entities is essential.</w:t>
            </w:r>
          </w:p>
          <w:p w:rsidR="00E16B6F" w:rsidRDefault="00E16B6F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-Al Amal health centre not reporting.</w:t>
            </w:r>
          </w:p>
          <w:p w:rsidR="00E16B6F" w:rsidRDefault="00E16B6F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-AMC needs the swabs.</w:t>
            </w:r>
          </w:p>
          <w:p w:rsidR="00E16B6F" w:rsidRDefault="00E16B6F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-MSF-ch and Amel reporting.</w:t>
            </w:r>
          </w:p>
          <w:p w:rsidR="002667ED" w:rsidRDefault="002667ED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-Training organized by MoPH and ESU  targets 5 OV in Arsal for the reporting of communicable disease.</w:t>
            </w:r>
          </w:p>
          <w:p w:rsidR="002667ED" w:rsidRDefault="002667ED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-MoPH, UNICEF and UNHCR planning for a training targeting OVs on the use of ORS.</w:t>
            </w:r>
          </w:p>
          <w:p w:rsidR="00E16B6F" w:rsidRDefault="00E16B6F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9D5EB8" w:rsidRPr="005D574E" w:rsidRDefault="009D5EB8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A4F" w:rsidRPr="00664A4F" w:rsidRDefault="00664A4F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64A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-Refresher training on the reporting of communicable diseases to already reporting health facilities</w:t>
            </w:r>
          </w:p>
          <w:p w:rsidR="00E15466" w:rsidRDefault="00664A4F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64A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 Inclusion of all centres in the reporting training</w:t>
            </w:r>
          </w:p>
          <w:p w:rsidR="00E16B6F" w:rsidRPr="00664A4F" w:rsidRDefault="00E16B6F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-Dr Beshr </w:t>
            </w:r>
            <w:r w:rsidR="00973D6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(QRCS)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will be liaising with the MoPH and supporting the New Arsal, El Amal and El Aaiidoun health centres on the reporting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664A4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64A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To be discussed with MoPH-ESU</w:t>
            </w:r>
          </w:p>
          <w:p w:rsidR="00E16B6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6B6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6B6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6B6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6B6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6B6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6B6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6B6F" w:rsidRPr="00664A4F" w:rsidRDefault="00E16B6F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Feb 2017</w:t>
            </w:r>
          </w:p>
        </w:tc>
      </w:tr>
      <w:tr w:rsidR="00E15466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E15466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A7F" w:rsidRPr="00E16B6F" w:rsidRDefault="00E16B6F" w:rsidP="0079674F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 w:rsidRPr="00E16B6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Dialysis cases:</w:t>
            </w:r>
          </w:p>
          <w:p w:rsidR="00AB7273" w:rsidRPr="005D574E" w:rsidRDefault="00973D67" w:rsidP="00E15466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-AMC provides dialysis session to 8 Syrian refugees and 3 Lebanese at a no cost. There are additional 5 patients on the waiting list. Due to the funding constraints, AMC won’t be able to provide starting 01 March 2017 the dialysis sessions free of charge; the cost per session is $50 and around 120 sessions are provided per month. Last year the AMC supported 1076 sessions</w:t>
            </w:r>
          </w:p>
          <w:p w:rsidR="00E15466" w:rsidRPr="005D574E" w:rsidRDefault="00E15466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973D67" w:rsidP="00EA7AC3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  <w:r w:rsidRPr="00973D6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UNHCR will circulate a mail to the NGOs on the situation in the Bekaa with regards to the dialysis support gaps in order to be used as an advocacy tool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.</w:t>
            </w:r>
          </w:p>
          <w:p w:rsidR="00973D67" w:rsidRPr="00973D67" w:rsidRDefault="00973D67" w:rsidP="00EA7AC3">
            <w:pP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Dr Beshr (QRCS)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will follow with the donors of this activity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973D6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28 Jan 2017</w:t>
            </w:r>
          </w:p>
          <w:p w:rsid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973D67" w:rsidRPr="00973D67" w:rsidRDefault="00973D67" w:rsidP="00EA7AC3">
            <w:pPr>
              <w:ind w:left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End of Jan 2017</w:t>
            </w:r>
          </w:p>
        </w:tc>
      </w:tr>
      <w:tr w:rsidR="00E15466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E15466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547925" w:rsidP="00E15466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479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NICU care:</w:t>
            </w:r>
          </w:p>
          <w:p w:rsidR="00547925" w:rsidRDefault="00547925" w:rsidP="00E15466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Pr="0054792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AMC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is the only facility having NICU care in Arsal;</w:t>
            </w:r>
          </w:p>
          <w:p w:rsidR="00547925" w:rsidRDefault="00547925" w:rsidP="00547925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>-533 cases were admitted last year to the NICU and treated free of charge (the hospital had 1370 deliveries last year)</w:t>
            </w:r>
            <w:r w:rsidR="00CA4B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. </w:t>
            </w:r>
            <w:r w:rsidR="00CA4B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Due to the funding constraints, AMC won’t </w:t>
            </w:r>
            <w:r w:rsidR="00CA4B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 able to provide this service free of charge anymore</w:t>
            </w:r>
            <w:r w:rsidR="001115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;</w:t>
            </w:r>
          </w:p>
          <w:p w:rsidR="00111584" w:rsidRDefault="00111584" w:rsidP="00547925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-Rahmeh field hospital may invest in an NICU if fund will be allocated from the donor.</w:t>
            </w:r>
          </w:p>
          <w:p w:rsidR="00CA4BFC" w:rsidRPr="00547925" w:rsidRDefault="00CA4BFC" w:rsidP="00547925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E15466" w:rsidRPr="005D574E" w:rsidRDefault="00E15466" w:rsidP="00E15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Pr="00547925" w:rsidRDefault="00547925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7925"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>-Hepatitis B vaccine isn’t provided to new born and action needed in this regards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Pr="00547925" w:rsidRDefault="00547925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792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ASAP</w:t>
            </w:r>
          </w:p>
        </w:tc>
      </w:tr>
      <w:tr w:rsidR="00E15466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E15466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CA4BFC" w:rsidP="004D094D">
            <w:pPr>
              <w:pStyle w:val="ListParagraph"/>
              <w:tabs>
                <w:tab w:val="left" w:pos="4592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4B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Transportation of urgent medical cases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  <w:r w:rsidR="004D09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ab/>
            </w:r>
          </w:p>
          <w:p w:rsidR="004D094D" w:rsidRPr="004D094D" w:rsidRDefault="004D094D" w:rsidP="004D094D">
            <w:pPr>
              <w:pStyle w:val="ListParagraph"/>
              <w:tabs>
                <w:tab w:val="left" w:pos="4592"/>
              </w:tabs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D09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-Delay happens in order that the authority to clear the referral of case outside the checkpoint;</w:t>
            </w:r>
          </w:p>
          <w:p w:rsidR="004D094D" w:rsidRDefault="004D094D" w:rsidP="004D094D">
            <w:pPr>
              <w:pStyle w:val="ListParagraph"/>
              <w:tabs>
                <w:tab w:val="left" w:pos="4592"/>
              </w:tabs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D09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-Many hospitals request down payments before referral and ask LRC not to bring the patient if down payment not available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;</w:t>
            </w:r>
          </w:p>
          <w:p w:rsidR="004D094D" w:rsidRDefault="004D094D" w:rsidP="00CA1EE0">
            <w:pPr>
              <w:pStyle w:val="ListParagraph"/>
              <w:tabs>
                <w:tab w:val="left" w:pos="4592"/>
              </w:tabs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-The Isl</w:t>
            </w:r>
            <w:r w:rsidR="00CA1EE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am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ic Medical association has limited fund to do all the referrals to outside Arsal therefore </w:t>
            </w:r>
            <w:r w:rsidR="009E27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they rely on LRC support;</w:t>
            </w:r>
          </w:p>
          <w:p w:rsidR="009E279C" w:rsidRPr="00CA4BFC" w:rsidRDefault="009E279C" w:rsidP="004D094D">
            <w:pPr>
              <w:pStyle w:val="ListParagraph"/>
              <w:tabs>
                <w:tab w:val="left" w:pos="4592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-To note that there are around 40 patients in need for transportation outside Arsal per month.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Pr="00547925" w:rsidRDefault="00CA4BFC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-There is a need to address with LRC team at national level the delay in the referral that sometimes happens because of non-availability of down payments with the family of the patient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Pr="00547925" w:rsidRDefault="00E15466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5466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E15466" w:rsidP="00EA7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Default="004D094D" w:rsidP="00E1546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PHC Packages:</w:t>
            </w:r>
          </w:p>
          <w:p w:rsidR="004D094D" w:rsidRDefault="00174699" w:rsidP="00174699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  <w:r w:rsidR="004D094D" w:rsidRPr="004D09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There is a need to streamline the activities among PHC and to provide a minimum package including </w:t>
            </w:r>
            <w:r w:rsidR="004D09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specially vaccination, Maternal, Infant and child care,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acute and</w:t>
            </w:r>
            <w:r w:rsidR="004D09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chronic diseases management</w:t>
            </w:r>
            <w:r w:rsidR="00CA1EE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MHPSS</w:t>
            </w:r>
          </w:p>
          <w:p w:rsidR="00174699" w:rsidRPr="004D094D" w:rsidRDefault="00174699" w:rsidP="00174699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-A problem of duplication of support for the same patient exists as well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Pr="00174699" w:rsidRDefault="00174699" w:rsidP="00EA7AC3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746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-A workshop is needed among all health partners in coordination with the MoPH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466" w:rsidRPr="00174699" w:rsidRDefault="00174699" w:rsidP="00EA7AC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746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Feb-Mar 2017</w:t>
            </w: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Default="00A330CC" w:rsidP="00A330C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Brucellosis:</w:t>
            </w:r>
          </w:p>
          <w:p w:rsidR="00A330CC" w:rsidRPr="004D094D" w:rsidRDefault="00A330CC" w:rsidP="00A330C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Cases aren’t recovering easily and it is being a chronic problem in Arsal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A330CC" w:rsidRDefault="00A330CC" w:rsidP="00A330CC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val="en-GB"/>
              </w:rPr>
            </w:pPr>
            <w:r w:rsidRPr="00A330C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To look at solutions with the support of the MoPH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A330CC" w:rsidRDefault="00A330CC" w:rsidP="00A330C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0CC">
              <w:rPr>
                <w:rFonts w:asciiTheme="majorBidi" w:hAnsiTheme="majorBidi" w:cstheme="majorBidi"/>
                <w:sz w:val="24"/>
                <w:szCs w:val="24"/>
              </w:rPr>
              <w:t>Feb 2017</w:t>
            </w: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Default="009E279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9E279C" w:rsidRDefault="009E279C" w:rsidP="00A330C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E27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Other existing gaps:</w:t>
            </w:r>
          </w:p>
          <w:p w:rsidR="009E279C" w:rsidRPr="004D094D" w:rsidRDefault="009E279C" w:rsidP="00A330C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lastRenderedPageBreak/>
              <w:t>CT scan/specialized lab tests/ MHPSS activities and psychotropic medication in order to cover all the needs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A330CC" w:rsidRDefault="00A330CC" w:rsidP="00A330CC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A330CC" w:rsidRDefault="00A330CC" w:rsidP="00A330C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A330CC" w:rsidP="00A330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2E550E">
              <w:rPr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D669AB" w:rsidRDefault="00A330CC" w:rsidP="00A330CC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D669A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Mapping of actual ongoing health/mental health activities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A330CC" w:rsidP="00A330CC">
            <w:pPr>
              <w:ind w:left="2"/>
              <w:jc w:val="center"/>
              <w:rPr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A330CC" w:rsidP="00A330CC">
            <w:pPr>
              <w:ind w:left="2"/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DUE DATE</w:t>
            </w: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2E550E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E550E">
              <w:rPr>
                <w:sz w:val="20"/>
                <w:szCs w:val="20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C33575" w:rsidRDefault="00A330CC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There is a need to develop a 4W matrix describing the health services provided in Arsal by all NGOs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  <w:t>-4 W Matrix to be developed</w:t>
            </w:r>
          </w:p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  <w:t>-Developing a specific health services Leaflet for Arsal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0F01E0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Feb 2017</w:t>
            </w: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C33575" w:rsidRDefault="00A330CC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Arsal </w:t>
            </w:r>
            <w:r w:rsidRPr="001B0BD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Medical corps field hospital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needs funding following the cessation of QRCS support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0F01E0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HI: provides rehabilitation, physiotherapy and PSS in Arsal.</w:t>
            </w:r>
          </w:p>
          <w:p w:rsidR="00A330CC" w:rsidRPr="008C0C79" w:rsidRDefault="00A330CC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They reported an increase in the incidence of cerebral palsy and hip dislocation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Rahmeh field hospital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will have soon an ultrasound doppler cardiac 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MsF-ch runs its health centre and a maternal and child health care facility in Arsal.</w:t>
            </w:r>
          </w:p>
          <w:p w:rsidR="00A330CC" w:rsidRDefault="00A330CC" w:rsidP="00A330C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Around 70 patients with acute conditions, 40 patients with chronic diseases are seen at their health facility per day.</w:t>
            </w:r>
          </w:p>
          <w:p w:rsidR="00A330CC" w:rsidRDefault="00A330CC" w:rsidP="00A330C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Vaccination is provided at el Irchad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8D1" w:rsidRPr="009E279C" w:rsidRDefault="00CA1EE0" w:rsidP="00EB48D1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Amel clincic: Provides </w:t>
            </w:r>
            <w:r w:rsidR="00EB48D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around </w:t>
            </w:r>
            <w:r w:rsidR="00EB48D1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250 medical consultations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per month- service free of charge; it has a GP trained on MHgap and following on patients having mental health disorder. Psychotropic medication are available and free of charge.</w:t>
            </w:r>
          </w:p>
          <w:p w:rsidR="00A330CC" w:rsidRDefault="00A330CC" w:rsidP="00EB48D1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EB48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EB48D1">
              <w:rPr>
                <w:sz w:val="20"/>
                <w:szCs w:val="20"/>
              </w:rPr>
              <w:t>7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2F1084" w:rsidP="00CA1EE0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Al Amal centre cent</w:t>
            </w:r>
            <w:r w:rsidR="00CA1EE0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er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supported by QRCS, 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SAMS/Cham Relief: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provides general and specialized services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, 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have </w:t>
            </w:r>
            <w:r w:rsidR="00A330CC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diagnostic services/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do</w:t>
            </w:r>
            <w:r w:rsidR="00CA1EE0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="00EB48D1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Ophthalmology</w:t>
            </w:r>
            <w:r w:rsidR="00A330CC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operations free of charge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. They have a </w:t>
            </w:r>
            <w:r w:rsidR="00A330CC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MH clinics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, </w:t>
            </w:r>
            <w:r w:rsidR="00A330CC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Medications acute + chronic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. 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lastRenderedPageBreak/>
              <w:t xml:space="preserve">Actually they have </w:t>
            </w:r>
            <w:r w:rsidR="00A330CC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110 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patients with </w:t>
            </w:r>
            <w:r w:rsidR="00A330CC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chronic diseases </w:t>
            </w:r>
            <w:r w:rsidR="00EB48D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enrolled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.</w:t>
            </w:r>
          </w:p>
          <w:p w:rsidR="002F1084" w:rsidRPr="00EB48D1" w:rsidRDefault="002F1084" w:rsidP="00EB48D1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They have also committees in the IS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EB48D1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8D1" w:rsidRPr="009E279C" w:rsidRDefault="00EB48D1" w:rsidP="00D57A8D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D57A8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QRC</w:t>
            </w:r>
            <w:r w:rsidR="00CA1EE0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S</w:t>
            </w:r>
            <w:r w:rsidRPr="00D57A8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="00D57A8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was</w:t>
            </w:r>
            <w:r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="00D57A8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supporting El Amal, AMC and</w:t>
            </w:r>
            <w:r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New Arsal</w:t>
            </w:r>
            <w:r w:rsidR="00D57A8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- they are doing an exit strategy from </w:t>
            </w:r>
            <w:r w:rsidR="00D57A8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AMC and</w:t>
            </w:r>
            <w:r w:rsidR="00D57A8D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New Arsal</w:t>
            </w:r>
            <w:r w:rsidR="00D57A8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and will continue only supporting El Amal</w:t>
            </w:r>
          </w:p>
          <w:p w:rsidR="00A330CC" w:rsidRPr="00D30170" w:rsidRDefault="00D57A8D" w:rsidP="00D30170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  <w:r w:rsidR="00EB48D1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QRC</w:t>
            </w:r>
            <w:r w:rsidR="00CA1EE0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S</w:t>
            </w:r>
            <w:r w:rsidR="00EB48D1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are</w:t>
            </w:r>
            <w:r w:rsidR="00EB48D1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willi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ng to open new PHC in 3 months with </w:t>
            </w:r>
            <w:r w:rsidR="00EB48D1" w:rsidRPr="009E279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High quality standards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2F1084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8C0C79" w:rsidRDefault="00D30170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Islamic Medical Association runs a delivery facility (maternal and child center</w:t>
            </w:r>
            <w:r w:rsidR="002667ED">
              <w:rPr>
                <w:rFonts w:asciiTheme="majorBidi" w:hAnsiTheme="majorBidi" w:cstheme="majorBidi"/>
                <w:sz w:val="24"/>
                <w:szCs w:val="24"/>
              </w:rPr>
              <w:t xml:space="preserve">). They do around 4500 gyneco/obstetrical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consultation/month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A330CC" w:rsidP="002F1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F1084">
              <w:rPr>
                <w:sz w:val="20"/>
                <w:szCs w:val="20"/>
              </w:rPr>
              <w:t>10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8C0C79" w:rsidRDefault="00D30170" w:rsidP="00A330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Hariri PHC closed and municipality may run it again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D7731B" w:rsidRDefault="00A330CC" w:rsidP="00A330C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7B66E1" w:rsidRDefault="00A330CC" w:rsidP="00A330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2667ED" w:rsidP="00A330C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4</w:t>
            </w:r>
            <w:r w:rsidR="00A330CC">
              <w:rPr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995B3B" w:rsidRDefault="00A330CC" w:rsidP="00A330CC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995B3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Decision for the upcoming coordination meeting: chair-co-chair; rhythm of meetings, location  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A330CC" w:rsidP="00A330CC">
            <w:pPr>
              <w:ind w:left="2"/>
              <w:jc w:val="center"/>
              <w:rPr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330CC" w:rsidRPr="002E550E" w:rsidRDefault="00A330CC" w:rsidP="00A330CC">
            <w:pPr>
              <w:ind w:left="2"/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DUE DATE</w:t>
            </w:r>
          </w:p>
        </w:tc>
      </w:tr>
      <w:tr w:rsidR="00A330CC" w:rsidRPr="002E550E" w:rsidTr="003D1A5F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Default="002667ED" w:rsidP="00A33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330CC">
              <w:rPr>
                <w:sz w:val="20"/>
                <w:szCs w:val="20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2667ED" w:rsidRDefault="002667ED" w:rsidP="00A330CC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 w:rsidRPr="002667E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It was decided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that the monthly Arsal health coordination meeting to follow the monthly general Arsal coordination meeting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CC" w:rsidRPr="002667ED" w:rsidRDefault="00A330CC" w:rsidP="00A330CC">
            <w:pPr>
              <w:rPr>
                <w:rFonts w:asciiTheme="majorBidi" w:hAnsiTheme="majorBidi" w:cstheme="majorBidi"/>
              </w:rPr>
            </w:pPr>
          </w:p>
          <w:p w:rsidR="00A330CC" w:rsidRPr="002667ED" w:rsidRDefault="00A330CC" w:rsidP="002667ED">
            <w:pPr>
              <w:rPr>
                <w:rFonts w:asciiTheme="majorBidi" w:hAnsiTheme="majorBidi" w:cstheme="majorBidi"/>
              </w:rPr>
            </w:pPr>
            <w:r w:rsidRPr="002667E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CC" w:rsidRPr="002667ED" w:rsidRDefault="002667ED" w:rsidP="00A330C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Next meeting 13</w:t>
            </w:r>
            <w:r w:rsidRPr="002667ED">
              <w:rPr>
                <w:rFonts w:asciiTheme="majorBidi" w:hAnsiTheme="majorBidi" w:cstheme="majorBidi"/>
                <w:vertAlign w:val="superscript"/>
              </w:rPr>
              <w:t>th</w:t>
            </w:r>
            <w:r>
              <w:rPr>
                <w:rFonts w:asciiTheme="majorBidi" w:hAnsiTheme="majorBidi" w:cstheme="majorBidi"/>
              </w:rPr>
              <w:t xml:space="preserve"> of Feb 2017</w:t>
            </w: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24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748" w:rsidRDefault="001D0748" w:rsidP="00AB4C9D">
      <w:pPr>
        <w:spacing w:line="240" w:lineRule="auto"/>
      </w:pPr>
      <w:r>
        <w:separator/>
      </w:r>
    </w:p>
  </w:endnote>
  <w:endnote w:type="continuationSeparator" w:id="0">
    <w:p w:rsidR="001D0748" w:rsidRDefault="001D0748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748" w:rsidRDefault="001D0748" w:rsidP="00AB4C9D">
      <w:pPr>
        <w:spacing w:line="240" w:lineRule="auto"/>
      </w:pPr>
      <w:r>
        <w:separator/>
      </w:r>
    </w:p>
  </w:footnote>
  <w:footnote w:type="continuationSeparator" w:id="0">
    <w:p w:rsidR="001D0748" w:rsidRDefault="001D0748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3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5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8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7"/>
  </w:num>
  <w:num w:numId="3">
    <w:abstractNumId w:val="29"/>
  </w:num>
  <w:num w:numId="4">
    <w:abstractNumId w:val="5"/>
  </w:num>
  <w:num w:numId="5">
    <w:abstractNumId w:val="24"/>
  </w:num>
  <w:num w:numId="6">
    <w:abstractNumId w:val="12"/>
  </w:num>
  <w:num w:numId="7">
    <w:abstractNumId w:val="4"/>
  </w:num>
  <w:num w:numId="8">
    <w:abstractNumId w:val="7"/>
  </w:num>
  <w:num w:numId="9">
    <w:abstractNumId w:val="27"/>
  </w:num>
  <w:num w:numId="10">
    <w:abstractNumId w:val="35"/>
  </w:num>
  <w:num w:numId="11">
    <w:abstractNumId w:val="19"/>
  </w:num>
  <w:num w:numId="12">
    <w:abstractNumId w:val="14"/>
  </w:num>
  <w:num w:numId="13">
    <w:abstractNumId w:val="1"/>
  </w:num>
  <w:num w:numId="14">
    <w:abstractNumId w:val="18"/>
  </w:num>
  <w:num w:numId="15">
    <w:abstractNumId w:val="6"/>
  </w:num>
  <w:num w:numId="16">
    <w:abstractNumId w:val="10"/>
  </w:num>
  <w:num w:numId="17">
    <w:abstractNumId w:val="30"/>
  </w:num>
  <w:num w:numId="18">
    <w:abstractNumId w:val="20"/>
  </w:num>
  <w:num w:numId="19">
    <w:abstractNumId w:val="32"/>
  </w:num>
  <w:num w:numId="20">
    <w:abstractNumId w:val="31"/>
  </w:num>
  <w:num w:numId="21">
    <w:abstractNumId w:val="15"/>
  </w:num>
  <w:num w:numId="22">
    <w:abstractNumId w:val="3"/>
  </w:num>
  <w:num w:numId="23">
    <w:abstractNumId w:val="13"/>
  </w:num>
  <w:num w:numId="24">
    <w:abstractNumId w:val="28"/>
  </w:num>
  <w:num w:numId="25">
    <w:abstractNumId w:val="0"/>
  </w:num>
  <w:num w:numId="26">
    <w:abstractNumId w:val="2"/>
  </w:num>
  <w:num w:numId="27">
    <w:abstractNumId w:val="36"/>
  </w:num>
  <w:num w:numId="28">
    <w:abstractNumId w:val="9"/>
  </w:num>
  <w:num w:numId="29">
    <w:abstractNumId w:val="11"/>
  </w:num>
  <w:num w:numId="30">
    <w:abstractNumId w:val="23"/>
  </w:num>
  <w:num w:numId="31">
    <w:abstractNumId w:val="34"/>
  </w:num>
  <w:num w:numId="32">
    <w:abstractNumId w:val="16"/>
  </w:num>
  <w:num w:numId="33">
    <w:abstractNumId w:val="22"/>
  </w:num>
  <w:num w:numId="34">
    <w:abstractNumId w:val="26"/>
  </w:num>
  <w:num w:numId="35">
    <w:abstractNumId w:val="17"/>
  </w:num>
  <w:num w:numId="36">
    <w:abstractNumId w:val="21"/>
  </w:num>
  <w:num w:numId="37">
    <w:abstractNumId w:val="8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C36"/>
    <w:rsid w:val="00002224"/>
    <w:rsid w:val="00004A7F"/>
    <w:rsid w:val="00006A4B"/>
    <w:rsid w:val="0001150D"/>
    <w:rsid w:val="000150C2"/>
    <w:rsid w:val="000220F9"/>
    <w:rsid w:val="000226A7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3BF7"/>
    <w:rsid w:val="00035F36"/>
    <w:rsid w:val="0003623F"/>
    <w:rsid w:val="0004528C"/>
    <w:rsid w:val="00047156"/>
    <w:rsid w:val="00053485"/>
    <w:rsid w:val="00054E4D"/>
    <w:rsid w:val="00067980"/>
    <w:rsid w:val="00075FEA"/>
    <w:rsid w:val="000800A1"/>
    <w:rsid w:val="000826EE"/>
    <w:rsid w:val="00084932"/>
    <w:rsid w:val="00086FD7"/>
    <w:rsid w:val="000937CD"/>
    <w:rsid w:val="00094232"/>
    <w:rsid w:val="00096E5C"/>
    <w:rsid w:val="000A60EE"/>
    <w:rsid w:val="000B22F5"/>
    <w:rsid w:val="000C1EFB"/>
    <w:rsid w:val="000C4332"/>
    <w:rsid w:val="000D075D"/>
    <w:rsid w:val="000D6232"/>
    <w:rsid w:val="000D62C5"/>
    <w:rsid w:val="000E3C37"/>
    <w:rsid w:val="000E5BC5"/>
    <w:rsid w:val="000E5DA0"/>
    <w:rsid w:val="000E7B12"/>
    <w:rsid w:val="000F01E0"/>
    <w:rsid w:val="000F210D"/>
    <w:rsid w:val="000F5095"/>
    <w:rsid w:val="001022F2"/>
    <w:rsid w:val="0010299E"/>
    <w:rsid w:val="00103EC8"/>
    <w:rsid w:val="001045BA"/>
    <w:rsid w:val="00104C59"/>
    <w:rsid w:val="00111584"/>
    <w:rsid w:val="00115941"/>
    <w:rsid w:val="00117E74"/>
    <w:rsid w:val="00123BDD"/>
    <w:rsid w:val="0012464F"/>
    <w:rsid w:val="001250BE"/>
    <w:rsid w:val="00130BAD"/>
    <w:rsid w:val="001328C2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5CB5"/>
    <w:rsid w:val="00167560"/>
    <w:rsid w:val="00170F69"/>
    <w:rsid w:val="00171A57"/>
    <w:rsid w:val="00173DCF"/>
    <w:rsid w:val="00174699"/>
    <w:rsid w:val="001748DA"/>
    <w:rsid w:val="00174E29"/>
    <w:rsid w:val="001758F2"/>
    <w:rsid w:val="00180A64"/>
    <w:rsid w:val="00183459"/>
    <w:rsid w:val="00183749"/>
    <w:rsid w:val="0018691D"/>
    <w:rsid w:val="00191706"/>
    <w:rsid w:val="00191FDD"/>
    <w:rsid w:val="001949AE"/>
    <w:rsid w:val="001A1E26"/>
    <w:rsid w:val="001A3A86"/>
    <w:rsid w:val="001A4014"/>
    <w:rsid w:val="001B0BD9"/>
    <w:rsid w:val="001B0D9E"/>
    <w:rsid w:val="001B1741"/>
    <w:rsid w:val="001B7019"/>
    <w:rsid w:val="001C2023"/>
    <w:rsid w:val="001D06E2"/>
    <w:rsid w:val="001D0748"/>
    <w:rsid w:val="001D150F"/>
    <w:rsid w:val="001D2762"/>
    <w:rsid w:val="001D3CAE"/>
    <w:rsid w:val="001D66D8"/>
    <w:rsid w:val="001E00FD"/>
    <w:rsid w:val="001E1BCC"/>
    <w:rsid w:val="001E4967"/>
    <w:rsid w:val="001E4C4A"/>
    <w:rsid w:val="001E5F60"/>
    <w:rsid w:val="001F2211"/>
    <w:rsid w:val="00202365"/>
    <w:rsid w:val="002035E9"/>
    <w:rsid w:val="0020373F"/>
    <w:rsid w:val="00207197"/>
    <w:rsid w:val="00211CEF"/>
    <w:rsid w:val="002120BB"/>
    <w:rsid w:val="002170E8"/>
    <w:rsid w:val="00217262"/>
    <w:rsid w:val="00220D81"/>
    <w:rsid w:val="00223F4F"/>
    <w:rsid w:val="002246FE"/>
    <w:rsid w:val="002257F5"/>
    <w:rsid w:val="002279D0"/>
    <w:rsid w:val="0023236E"/>
    <w:rsid w:val="002325BF"/>
    <w:rsid w:val="00232D83"/>
    <w:rsid w:val="00233509"/>
    <w:rsid w:val="0023369C"/>
    <w:rsid w:val="00234C3C"/>
    <w:rsid w:val="00237D4D"/>
    <w:rsid w:val="00241047"/>
    <w:rsid w:val="00241CAD"/>
    <w:rsid w:val="00243690"/>
    <w:rsid w:val="002543D2"/>
    <w:rsid w:val="00255FD0"/>
    <w:rsid w:val="00256CED"/>
    <w:rsid w:val="00256FB4"/>
    <w:rsid w:val="00260FF7"/>
    <w:rsid w:val="00262C25"/>
    <w:rsid w:val="00264C82"/>
    <w:rsid w:val="00265CED"/>
    <w:rsid w:val="002667ED"/>
    <w:rsid w:val="00270439"/>
    <w:rsid w:val="00270524"/>
    <w:rsid w:val="00271B0C"/>
    <w:rsid w:val="00274B1A"/>
    <w:rsid w:val="00275401"/>
    <w:rsid w:val="002759A9"/>
    <w:rsid w:val="00280444"/>
    <w:rsid w:val="00280F4C"/>
    <w:rsid w:val="00281989"/>
    <w:rsid w:val="00282926"/>
    <w:rsid w:val="002867F2"/>
    <w:rsid w:val="002921F7"/>
    <w:rsid w:val="00296598"/>
    <w:rsid w:val="00297457"/>
    <w:rsid w:val="002A2306"/>
    <w:rsid w:val="002A28C0"/>
    <w:rsid w:val="002A58BC"/>
    <w:rsid w:val="002B4C9C"/>
    <w:rsid w:val="002B4CDB"/>
    <w:rsid w:val="002C084B"/>
    <w:rsid w:val="002C17C3"/>
    <w:rsid w:val="002C3745"/>
    <w:rsid w:val="002C5365"/>
    <w:rsid w:val="002C6761"/>
    <w:rsid w:val="002D7951"/>
    <w:rsid w:val="002E4EF9"/>
    <w:rsid w:val="002E550E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6C06"/>
    <w:rsid w:val="00313945"/>
    <w:rsid w:val="00314493"/>
    <w:rsid w:val="0031507C"/>
    <w:rsid w:val="00316BE6"/>
    <w:rsid w:val="003207CB"/>
    <w:rsid w:val="0032128D"/>
    <w:rsid w:val="00323D78"/>
    <w:rsid w:val="003255B2"/>
    <w:rsid w:val="003255BC"/>
    <w:rsid w:val="00327283"/>
    <w:rsid w:val="00327B7F"/>
    <w:rsid w:val="003368DE"/>
    <w:rsid w:val="00337DF2"/>
    <w:rsid w:val="003407BE"/>
    <w:rsid w:val="00345F0E"/>
    <w:rsid w:val="00355D07"/>
    <w:rsid w:val="0035796C"/>
    <w:rsid w:val="003640E3"/>
    <w:rsid w:val="0037103E"/>
    <w:rsid w:val="0037492A"/>
    <w:rsid w:val="0037648A"/>
    <w:rsid w:val="00380EB8"/>
    <w:rsid w:val="003811CD"/>
    <w:rsid w:val="0038537B"/>
    <w:rsid w:val="00386493"/>
    <w:rsid w:val="00387AE1"/>
    <w:rsid w:val="00394798"/>
    <w:rsid w:val="00394BFB"/>
    <w:rsid w:val="003A00D8"/>
    <w:rsid w:val="003A06E1"/>
    <w:rsid w:val="003A4036"/>
    <w:rsid w:val="003A7D64"/>
    <w:rsid w:val="003B17F2"/>
    <w:rsid w:val="003B6684"/>
    <w:rsid w:val="003B685F"/>
    <w:rsid w:val="003C26B8"/>
    <w:rsid w:val="003D1A5F"/>
    <w:rsid w:val="003D42E5"/>
    <w:rsid w:val="003E1934"/>
    <w:rsid w:val="003E6502"/>
    <w:rsid w:val="003F33A8"/>
    <w:rsid w:val="003F35AF"/>
    <w:rsid w:val="003F5E53"/>
    <w:rsid w:val="003F752C"/>
    <w:rsid w:val="0040192E"/>
    <w:rsid w:val="004028BD"/>
    <w:rsid w:val="0040665D"/>
    <w:rsid w:val="004078C8"/>
    <w:rsid w:val="0041135E"/>
    <w:rsid w:val="00412A6F"/>
    <w:rsid w:val="00415394"/>
    <w:rsid w:val="00416378"/>
    <w:rsid w:val="00423735"/>
    <w:rsid w:val="00423B22"/>
    <w:rsid w:val="0043047B"/>
    <w:rsid w:val="00430A68"/>
    <w:rsid w:val="0043207B"/>
    <w:rsid w:val="00434D38"/>
    <w:rsid w:val="004360FB"/>
    <w:rsid w:val="00436115"/>
    <w:rsid w:val="00440E6C"/>
    <w:rsid w:val="00442EA6"/>
    <w:rsid w:val="00443B30"/>
    <w:rsid w:val="00447BA8"/>
    <w:rsid w:val="0045141B"/>
    <w:rsid w:val="00455219"/>
    <w:rsid w:val="00461E18"/>
    <w:rsid w:val="004642DE"/>
    <w:rsid w:val="00470044"/>
    <w:rsid w:val="00470F2D"/>
    <w:rsid w:val="00473586"/>
    <w:rsid w:val="004758F8"/>
    <w:rsid w:val="00477AA4"/>
    <w:rsid w:val="0048038E"/>
    <w:rsid w:val="0048057E"/>
    <w:rsid w:val="00480983"/>
    <w:rsid w:val="00487ABB"/>
    <w:rsid w:val="00487D62"/>
    <w:rsid w:val="00490BF0"/>
    <w:rsid w:val="004928F8"/>
    <w:rsid w:val="004A1AF0"/>
    <w:rsid w:val="004A3670"/>
    <w:rsid w:val="004A403B"/>
    <w:rsid w:val="004A56C7"/>
    <w:rsid w:val="004A5E8D"/>
    <w:rsid w:val="004A7A58"/>
    <w:rsid w:val="004B124D"/>
    <w:rsid w:val="004C21AB"/>
    <w:rsid w:val="004D094D"/>
    <w:rsid w:val="004D0DE2"/>
    <w:rsid w:val="004D4C00"/>
    <w:rsid w:val="004D655A"/>
    <w:rsid w:val="004E1A96"/>
    <w:rsid w:val="004E28B0"/>
    <w:rsid w:val="004E314F"/>
    <w:rsid w:val="004E36C1"/>
    <w:rsid w:val="004E5E89"/>
    <w:rsid w:val="004E7753"/>
    <w:rsid w:val="004F4F71"/>
    <w:rsid w:val="00500416"/>
    <w:rsid w:val="00500945"/>
    <w:rsid w:val="00501A45"/>
    <w:rsid w:val="00506D91"/>
    <w:rsid w:val="005108C4"/>
    <w:rsid w:val="00521AB9"/>
    <w:rsid w:val="0052490F"/>
    <w:rsid w:val="0052685E"/>
    <w:rsid w:val="005374B2"/>
    <w:rsid w:val="005409DC"/>
    <w:rsid w:val="005469B7"/>
    <w:rsid w:val="00547174"/>
    <w:rsid w:val="00547925"/>
    <w:rsid w:val="00551D55"/>
    <w:rsid w:val="005539F3"/>
    <w:rsid w:val="00553D3D"/>
    <w:rsid w:val="00556527"/>
    <w:rsid w:val="00560660"/>
    <w:rsid w:val="00560B23"/>
    <w:rsid w:val="005637D7"/>
    <w:rsid w:val="00563BC2"/>
    <w:rsid w:val="00565204"/>
    <w:rsid w:val="00566EE1"/>
    <w:rsid w:val="00571943"/>
    <w:rsid w:val="005727EE"/>
    <w:rsid w:val="00572B2E"/>
    <w:rsid w:val="00574765"/>
    <w:rsid w:val="00576D04"/>
    <w:rsid w:val="0058375E"/>
    <w:rsid w:val="00590951"/>
    <w:rsid w:val="005934CA"/>
    <w:rsid w:val="0059403D"/>
    <w:rsid w:val="00596AE4"/>
    <w:rsid w:val="005B1BF1"/>
    <w:rsid w:val="005B1FD5"/>
    <w:rsid w:val="005B4417"/>
    <w:rsid w:val="005B66FD"/>
    <w:rsid w:val="005C32D5"/>
    <w:rsid w:val="005C3770"/>
    <w:rsid w:val="005C58F9"/>
    <w:rsid w:val="005C5D2F"/>
    <w:rsid w:val="005C7338"/>
    <w:rsid w:val="005D1547"/>
    <w:rsid w:val="005D574E"/>
    <w:rsid w:val="005E0A59"/>
    <w:rsid w:val="005E0F70"/>
    <w:rsid w:val="005E3EF5"/>
    <w:rsid w:val="005E4DD0"/>
    <w:rsid w:val="005F0164"/>
    <w:rsid w:val="00603CFC"/>
    <w:rsid w:val="006057BB"/>
    <w:rsid w:val="00607895"/>
    <w:rsid w:val="006100D4"/>
    <w:rsid w:val="0061113A"/>
    <w:rsid w:val="00611146"/>
    <w:rsid w:val="006143F7"/>
    <w:rsid w:val="006221CE"/>
    <w:rsid w:val="00625E2C"/>
    <w:rsid w:val="00626BC4"/>
    <w:rsid w:val="006276DE"/>
    <w:rsid w:val="00630379"/>
    <w:rsid w:val="006317C0"/>
    <w:rsid w:val="00632C00"/>
    <w:rsid w:val="00636F1E"/>
    <w:rsid w:val="00641714"/>
    <w:rsid w:val="00642E07"/>
    <w:rsid w:val="006462BE"/>
    <w:rsid w:val="00651E96"/>
    <w:rsid w:val="00657DD3"/>
    <w:rsid w:val="00660FA4"/>
    <w:rsid w:val="00662DE5"/>
    <w:rsid w:val="006637F4"/>
    <w:rsid w:val="00664A4F"/>
    <w:rsid w:val="0066519C"/>
    <w:rsid w:val="00672C7E"/>
    <w:rsid w:val="00681913"/>
    <w:rsid w:val="006831C9"/>
    <w:rsid w:val="00687819"/>
    <w:rsid w:val="00690AF3"/>
    <w:rsid w:val="006965CA"/>
    <w:rsid w:val="006A0CF1"/>
    <w:rsid w:val="006A320E"/>
    <w:rsid w:val="006A6ABB"/>
    <w:rsid w:val="006B317B"/>
    <w:rsid w:val="006C12E9"/>
    <w:rsid w:val="006C2A59"/>
    <w:rsid w:val="006D38E9"/>
    <w:rsid w:val="006D4BEE"/>
    <w:rsid w:val="006E225C"/>
    <w:rsid w:val="006E6FC1"/>
    <w:rsid w:val="006F20C4"/>
    <w:rsid w:val="006F3D8D"/>
    <w:rsid w:val="006F68B7"/>
    <w:rsid w:val="00703475"/>
    <w:rsid w:val="00713885"/>
    <w:rsid w:val="0071512C"/>
    <w:rsid w:val="00715136"/>
    <w:rsid w:val="00716A31"/>
    <w:rsid w:val="00721823"/>
    <w:rsid w:val="00722DE1"/>
    <w:rsid w:val="007234AA"/>
    <w:rsid w:val="007262E3"/>
    <w:rsid w:val="007276AA"/>
    <w:rsid w:val="00730C79"/>
    <w:rsid w:val="0073286E"/>
    <w:rsid w:val="00734E6A"/>
    <w:rsid w:val="00735C6A"/>
    <w:rsid w:val="00746A94"/>
    <w:rsid w:val="00751A7E"/>
    <w:rsid w:val="0075371F"/>
    <w:rsid w:val="00756129"/>
    <w:rsid w:val="007568FB"/>
    <w:rsid w:val="00761655"/>
    <w:rsid w:val="00771589"/>
    <w:rsid w:val="00771FE9"/>
    <w:rsid w:val="007726AE"/>
    <w:rsid w:val="00775787"/>
    <w:rsid w:val="007840FA"/>
    <w:rsid w:val="00786EBE"/>
    <w:rsid w:val="00787FFD"/>
    <w:rsid w:val="0079078F"/>
    <w:rsid w:val="00795C49"/>
    <w:rsid w:val="0079674F"/>
    <w:rsid w:val="00797217"/>
    <w:rsid w:val="0079795E"/>
    <w:rsid w:val="007A07FD"/>
    <w:rsid w:val="007A08EF"/>
    <w:rsid w:val="007A1D31"/>
    <w:rsid w:val="007A496D"/>
    <w:rsid w:val="007A7ED3"/>
    <w:rsid w:val="007B01DC"/>
    <w:rsid w:val="007B0478"/>
    <w:rsid w:val="007B1709"/>
    <w:rsid w:val="007B66E1"/>
    <w:rsid w:val="007C0965"/>
    <w:rsid w:val="007C45B0"/>
    <w:rsid w:val="007C461B"/>
    <w:rsid w:val="007C4E27"/>
    <w:rsid w:val="007D54BF"/>
    <w:rsid w:val="007D6684"/>
    <w:rsid w:val="007E0A19"/>
    <w:rsid w:val="007E3348"/>
    <w:rsid w:val="007E4824"/>
    <w:rsid w:val="007E6CF4"/>
    <w:rsid w:val="007E7D96"/>
    <w:rsid w:val="007F0BB1"/>
    <w:rsid w:val="007F1178"/>
    <w:rsid w:val="007F2694"/>
    <w:rsid w:val="007F4EC2"/>
    <w:rsid w:val="007F798B"/>
    <w:rsid w:val="00800820"/>
    <w:rsid w:val="00801F50"/>
    <w:rsid w:val="008023C1"/>
    <w:rsid w:val="008110CE"/>
    <w:rsid w:val="00811618"/>
    <w:rsid w:val="00812AA6"/>
    <w:rsid w:val="008210E6"/>
    <w:rsid w:val="00822A0C"/>
    <w:rsid w:val="00823B49"/>
    <w:rsid w:val="0082730F"/>
    <w:rsid w:val="008325A6"/>
    <w:rsid w:val="008331C6"/>
    <w:rsid w:val="00836FD3"/>
    <w:rsid w:val="00841977"/>
    <w:rsid w:val="00843237"/>
    <w:rsid w:val="00852594"/>
    <w:rsid w:val="00854B6F"/>
    <w:rsid w:val="00863001"/>
    <w:rsid w:val="00867820"/>
    <w:rsid w:val="00873B03"/>
    <w:rsid w:val="008741AA"/>
    <w:rsid w:val="008803F5"/>
    <w:rsid w:val="00882362"/>
    <w:rsid w:val="00884128"/>
    <w:rsid w:val="00884834"/>
    <w:rsid w:val="00891C8B"/>
    <w:rsid w:val="008A1BAA"/>
    <w:rsid w:val="008A2DFD"/>
    <w:rsid w:val="008A4D1A"/>
    <w:rsid w:val="008A4F7E"/>
    <w:rsid w:val="008A5922"/>
    <w:rsid w:val="008A5983"/>
    <w:rsid w:val="008B1B48"/>
    <w:rsid w:val="008C0C79"/>
    <w:rsid w:val="008C1C8E"/>
    <w:rsid w:val="008D07D6"/>
    <w:rsid w:val="008D44D0"/>
    <w:rsid w:val="008F008F"/>
    <w:rsid w:val="008F0562"/>
    <w:rsid w:val="008F3E86"/>
    <w:rsid w:val="008F4F48"/>
    <w:rsid w:val="009004B6"/>
    <w:rsid w:val="00903419"/>
    <w:rsid w:val="009068A1"/>
    <w:rsid w:val="00907571"/>
    <w:rsid w:val="00921933"/>
    <w:rsid w:val="00921B2A"/>
    <w:rsid w:val="00923493"/>
    <w:rsid w:val="009271D8"/>
    <w:rsid w:val="009316DF"/>
    <w:rsid w:val="009319F5"/>
    <w:rsid w:val="009325C8"/>
    <w:rsid w:val="00936F4B"/>
    <w:rsid w:val="00937431"/>
    <w:rsid w:val="00937748"/>
    <w:rsid w:val="009409A6"/>
    <w:rsid w:val="00940B21"/>
    <w:rsid w:val="00944911"/>
    <w:rsid w:val="00944AB0"/>
    <w:rsid w:val="0094643E"/>
    <w:rsid w:val="009500EF"/>
    <w:rsid w:val="00951EBA"/>
    <w:rsid w:val="00956FD3"/>
    <w:rsid w:val="00973D67"/>
    <w:rsid w:val="0097473A"/>
    <w:rsid w:val="00975FB0"/>
    <w:rsid w:val="0099155B"/>
    <w:rsid w:val="00995745"/>
    <w:rsid w:val="00995B3B"/>
    <w:rsid w:val="009961A1"/>
    <w:rsid w:val="00996E86"/>
    <w:rsid w:val="009A343A"/>
    <w:rsid w:val="009A49AD"/>
    <w:rsid w:val="009A54F8"/>
    <w:rsid w:val="009B3E65"/>
    <w:rsid w:val="009C1F58"/>
    <w:rsid w:val="009C331F"/>
    <w:rsid w:val="009C4082"/>
    <w:rsid w:val="009C6CE3"/>
    <w:rsid w:val="009D040A"/>
    <w:rsid w:val="009D1A73"/>
    <w:rsid w:val="009D5EB8"/>
    <w:rsid w:val="009E1563"/>
    <w:rsid w:val="009E279C"/>
    <w:rsid w:val="009E5B48"/>
    <w:rsid w:val="009E5F8E"/>
    <w:rsid w:val="009F16FE"/>
    <w:rsid w:val="009F1A9F"/>
    <w:rsid w:val="009F3E92"/>
    <w:rsid w:val="009F577F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4C1E"/>
    <w:rsid w:val="00A2741D"/>
    <w:rsid w:val="00A27A3C"/>
    <w:rsid w:val="00A3008F"/>
    <w:rsid w:val="00A307E1"/>
    <w:rsid w:val="00A32FC7"/>
    <w:rsid w:val="00A330CC"/>
    <w:rsid w:val="00A411EC"/>
    <w:rsid w:val="00A50A9B"/>
    <w:rsid w:val="00A521FF"/>
    <w:rsid w:val="00A5241A"/>
    <w:rsid w:val="00A5536B"/>
    <w:rsid w:val="00A57F7D"/>
    <w:rsid w:val="00A66826"/>
    <w:rsid w:val="00A6729C"/>
    <w:rsid w:val="00A7725B"/>
    <w:rsid w:val="00A812C9"/>
    <w:rsid w:val="00A81FE8"/>
    <w:rsid w:val="00A82124"/>
    <w:rsid w:val="00A83856"/>
    <w:rsid w:val="00A85FA5"/>
    <w:rsid w:val="00A87ADF"/>
    <w:rsid w:val="00A928F7"/>
    <w:rsid w:val="00A93AE0"/>
    <w:rsid w:val="00A972E5"/>
    <w:rsid w:val="00AA78CB"/>
    <w:rsid w:val="00AB225B"/>
    <w:rsid w:val="00AB3CBE"/>
    <w:rsid w:val="00AB4A7A"/>
    <w:rsid w:val="00AB4C9D"/>
    <w:rsid w:val="00AB7273"/>
    <w:rsid w:val="00AB7FCA"/>
    <w:rsid w:val="00AC2229"/>
    <w:rsid w:val="00AC2FF2"/>
    <w:rsid w:val="00AD23FB"/>
    <w:rsid w:val="00AD444A"/>
    <w:rsid w:val="00AD7833"/>
    <w:rsid w:val="00AE0C35"/>
    <w:rsid w:val="00AE1FEC"/>
    <w:rsid w:val="00AE3D8B"/>
    <w:rsid w:val="00AF20CB"/>
    <w:rsid w:val="00B00E37"/>
    <w:rsid w:val="00B01E2B"/>
    <w:rsid w:val="00B05397"/>
    <w:rsid w:val="00B05B2A"/>
    <w:rsid w:val="00B07F2F"/>
    <w:rsid w:val="00B120A5"/>
    <w:rsid w:val="00B15166"/>
    <w:rsid w:val="00B16683"/>
    <w:rsid w:val="00B21793"/>
    <w:rsid w:val="00B2218F"/>
    <w:rsid w:val="00B252B5"/>
    <w:rsid w:val="00B30D6A"/>
    <w:rsid w:val="00B3235C"/>
    <w:rsid w:val="00B41701"/>
    <w:rsid w:val="00B435D8"/>
    <w:rsid w:val="00B44857"/>
    <w:rsid w:val="00B45010"/>
    <w:rsid w:val="00B457DB"/>
    <w:rsid w:val="00B45A55"/>
    <w:rsid w:val="00B51388"/>
    <w:rsid w:val="00B6209D"/>
    <w:rsid w:val="00B642AC"/>
    <w:rsid w:val="00B70CAB"/>
    <w:rsid w:val="00B7140A"/>
    <w:rsid w:val="00B73DC5"/>
    <w:rsid w:val="00B74133"/>
    <w:rsid w:val="00B8251B"/>
    <w:rsid w:val="00B86800"/>
    <w:rsid w:val="00B87A6B"/>
    <w:rsid w:val="00B9013C"/>
    <w:rsid w:val="00B965EB"/>
    <w:rsid w:val="00B9753F"/>
    <w:rsid w:val="00BA0B3A"/>
    <w:rsid w:val="00BA1E2E"/>
    <w:rsid w:val="00BA764C"/>
    <w:rsid w:val="00BA7C0F"/>
    <w:rsid w:val="00BC08EC"/>
    <w:rsid w:val="00BC2392"/>
    <w:rsid w:val="00BC5DA4"/>
    <w:rsid w:val="00BC603F"/>
    <w:rsid w:val="00BD0F17"/>
    <w:rsid w:val="00BD240E"/>
    <w:rsid w:val="00BD5A23"/>
    <w:rsid w:val="00BD6D79"/>
    <w:rsid w:val="00BE256A"/>
    <w:rsid w:val="00BE5A02"/>
    <w:rsid w:val="00BE7ED5"/>
    <w:rsid w:val="00BE7F45"/>
    <w:rsid w:val="00BF1B65"/>
    <w:rsid w:val="00BF2F07"/>
    <w:rsid w:val="00BF4D72"/>
    <w:rsid w:val="00BF4E83"/>
    <w:rsid w:val="00C0158C"/>
    <w:rsid w:val="00C0362F"/>
    <w:rsid w:val="00C058F9"/>
    <w:rsid w:val="00C072F5"/>
    <w:rsid w:val="00C134EF"/>
    <w:rsid w:val="00C13A72"/>
    <w:rsid w:val="00C2032F"/>
    <w:rsid w:val="00C21BF4"/>
    <w:rsid w:val="00C239C5"/>
    <w:rsid w:val="00C249A7"/>
    <w:rsid w:val="00C3008A"/>
    <w:rsid w:val="00C3340C"/>
    <w:rsid w:val="00C33575"/>
    <w:rsid w:val="00C37FB5"/>
    <w:rsid w:val="00C40ED3"/>
    <w:rsid w:val="00C44DAB"/>
    <w:rsid w:val="00C4774B"/>
    <w:rsid w:val="00C523F5"/>
    <w:rsid w:val="00C53C78"/>
    <w:rsid w:val="00C639E0"/>
    <w:rsid w:val="00C812BF"/>
    <w:rsid w:val="00C835B9"/>
    <w:rsid w:val="00C83FE0"/>
    <w:rsid w:val="00C92A58"/>
    <w:rsid w:val="00CA0295"/>
    <w:rsid w:val="00CA1EE0"/>
    <w:rsid w:val="00CA2414"/>
    <w:rsid w:val="00CA4BFC"/>
    <w:rsid w:val="00CA5BD1"/>
    <w:rsid w:val="00CB1F55"/>
    <w:rsid w:val="00CB49AA"/>
    <w:rsid w:val="00CB7BD0"/>
    <w:rsid w:val="00CC1832"/>
    <w:rsid w:val="00CC521D"/>
    <w:rsid w:val="00CC6298"/>
    <w:rsid w:val="00CD2DA7"/>
    <w:rsid w:val="00CD49C9"/>
    <w:rsid w:val="00CD53EB"/>
    <w:rsid w:val="00CF0A5E"/>
    <w:rsid w:val="00CF338C"/>
    <w:rsid w:val="00CF3A28"/>
    <w:rsid w:val="00CF4465"/>
    <w:rsid w:val="00D0066E"/>
    <w:rsid w:val="00D10A2F"/>
    <w:rsid w:val="00D1239C"/>
    <w:rsid w:val="00D15BAA"/>
    <w:rsid w:val="00D16E23"/>
    <w:rsid w:val="00D16FDA"/>
    <w:rsid w:val="00D17BF0"/>
    <w:rsid w:val="00D21B82"/>
    <w:rsid w:val="00D21DE3"/>
    <w:rsid w:val="00D27769"/>
    <w:rsid w:val="00D30170"/>
    <w:rsid w:val="00D342EE"/>
    <w:rsid w:val="00D355C7"/>
    <w:rsid w:val="00D36886"/>
    <w:rsid w:val="00D37BB3"/>
    <w:rsid w:val="00D41DDB"/>
    <w:rsid w:val="00D4472B"/>
    <w:rsid w:val="00D461A9"/>
    <w:rsid w:val="00D552F1"/>
    <w:rsid w:val="00D5639F"/>
    <w:rsid w:val="00D57A8D"/>
    <w:rsid w:val="00D62DED"/>
    <w:rsid w:val="00D62FFA"/>
    <w:rsid w:val="00D64D2E"/>
    <w:rsid w:val="00D65D89"/>
    <w:rsid w:val="00D669AB"/>
    <w:rsid w:val="00D67288"/>
    <w:rsid w:val="00D67C16"/>
    <w:rsid w:val="00D723B6"/>
    <w:rsid w:val="00D7731B"/>
    <w:rsid w:val="00D77580"/>
    <w:rsid w:val="00D77F74"/>
    <w:rsid w:val="00D82556"/>
    <w:rsid w:val="00D839A7"/>
    <w:rsid w:val="00D86A65"/>
    <w:rsid w:val="00D91AF0"/>
    <w:rsid w:val="00D94F57"/>
    <w:rsid w:val="00D9609D"/>
    <w:rsid w:val="00DA082B"/>
    <w:rsid w:val="00DB09CA"/>
    <w:rsid w:val="00DB6F22"/>
    <w:rsid w:val="00DC0499"/>
    <w:rsid w:val="00DC5434"/>
    <w:rsid w:val="00DC7495"/>
    <w:rsid w:val="00DD0933"/>
    <w:rsid w:val="00DD61F6"/>
    <w:rsid w:val="00DD7B4F"/>
    <w:rsid w:val="00DE0BEF"/>
    <w:rsid w:val="00DF1239"/>
    <w:rsid w:val="00DF1C18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FC0"/>
    <w:rsid w:val="00E349AF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2AE9"/>
    <w:rsid w:val="00E63593"/>
    <w:rsid w:val="00E6417E"/>
    <w:rsid w:val="00E64FEC"/>
    <w:rsid w:val="00E66835"/>
    <w:rsid w:val="00E6704B"/>
    <w:rsid w:val="00E70B69"/>
    <w:rsid w:val="00E73956"/>
    <w:rsid w:val="00E758E5"/>
    <w:rsid w:val="00E75F0E"/>
    <w:rsid w:val="00E75FA8"/>
    <w:rsid w:val="00E816AB"/>
    <w:rsid w:val="00E83A9D"/>
    <w:rsid w:val="00E851C0"/>
    <w:rsid w:val="00E85301"/>
    <w:rsid w:val="00E86CE3"/>
    <w:rsid w:val="00EA7AC3"/>
    <w:rsid w:val="00EB256A"/>
    <w:rsid w:val="00EB48D1"/>
    <w:rsid w:val="00EB7C41"/>
    <w:rsid w:val="00EC1571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F00BC3"/>
    <w:rsid w:val="00F01147"/>
    <w:rsid w:val="00F03B7F"/>
    <w:rsid w:val="00F0459A"/>
    <w:rsid w:val="00F04AAD"/>
    <w:rsid w:val="00F05FA8"/>
    <w:rsid w:val="00F127EA"/>
    <w:rsid w:val="00F1304F"/>
    <w:rsid w:val="00F15CBF"/>
    <w:rsid w:val="00F21128"/>
    <w:rsid w:val="00F243C7"/>
    <w:rsid w:val="00F24CC2"/>
    <w:rsid w:val="00F35732"/>
    <w:rsid w:val="00F357C6"/>
    <w:rsid w:val="00F36944"/>
    <w:rsid w:val="00F426CA"/>
    <w:rsid w:val="00F431B7"/>
    <w:rsid w:val="00F45AB0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5851"/>
    <w:rsid w:val="00F96D8F"/>
    <w:rsid w:val="00FA2234"/>
    <w:rsid w:val="00FA76D2"/>
    <w:rsid w:val="00FA7FCD"/>
    <w:rsid w:val="00FB1D9C"/>
    <w:rsid w:val="00FB45D2"/>
    <w:rsid w:val="00FB697B"/>
    <w:rsid w:val="00FC0F2B"/>
    <w:rsid w:val="00FC35FD"/>
    <w:rsid w:val="00FD057B"/>
    <w:rsid w:val="00FD07C9"/>
    <w:rsid w:val="00FD7072"/>
    <w:rsid w:val="00FE049B"/>
    <w:rsid w:val="00FE39C1"/>
    <w:rsid w:val="00FE3E7B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bdulsater@unicef.org" TargetMode="External"/><Relationship Id="rId13" Type="http://schemas.openxmlformats.org/officeDocument/2006/relationships/hyperlink" Target="mailto:msfch-bekaa-pc@geneva.msf.org" TargetMode="External"/><Relationship Id="rId18" Type="http://schemas.openxmlformats.org/officeDocument/2006/relationships/hyperlink" Target="mailto:baligh_houjairy@hotmail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z.abdelsater@tdhitaly.org" TargetMode="External"/><Relationship Id="rId7" Type="http://schemas.openxmlformats.org/officeDocument/2006/relationships/hyperlink" Target="mailto:zoghbie@who.int" TargetMode="External"/><Relationship Id="rId12" Type="http://schemas.openxmlformats.org/officeDocument/2006/relationships/hyperlink" Target="mailto:health@amel.org" TargetMode="External"/><Relationship Id="rId17" Type="http://schemas.openxmlformats.org/officeDocument/2006/relationships/hyperlink" Target="mailto:Ammar.qassab80@gmail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Star98319@gmail.com" TargetMode="External"/><Relationship Id="rId20" Type="http://schemas.openxmlformats.org/officeDocument/2006/relationships/hyperlink" Target="mailto:huda.barakat@hot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.ibrahim.syr@gmail.co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%20msfocb-Beirut-PMR@brussels.msf.org" TargetMode="External"/><Relationship Id="rId23" Type="http://schemas.openxmlformats.org/officeDocument/2006/relationships/hyperlink" Target="mailto:rehab.td.lb@hotmail.com" TargetMode="External"/><Relationship Id="rId10" Type="http://schemas.openxmlformats.org/officeDocument/2006/relationships/hyperlink" Target="mailto:Beshralkhateeb@gmail.com" TargetMode="External"/><Relationship Id="rId19" Type="http://schemas.openxmlformats.org/officeDocument/2006/relationships/hyperlink" Target="mailto:medical.corps.in.arsal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di.h@qrcs.org.qa" TargetMode="External"/><Relationship Id="rId14" Type="http://schemas.openxmlformats.org/officeDocument/2006/relationships/hyperlink" Target="mailto:msfch-bekaa-pmr@geneva.msf.org" TargetMode="External"/><Relationship Id="rId22" Type="http://schemas.openxmlformats.org/officeDocument/2006/relationships/hyperlink" Target="mailto:Hamza.houjairy.Tdhital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6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8988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155</cp:revision>
  <cp:lastPrinted>2016-08-15T12:05:00Z</cp:lastPrinted>
  <dcterms:created xsi:type="dcterms:W3CDTF">2016-09-26T16:41:00Z</dcterms:created>
  <dcterms:modified xsi:type="dcterms:W3CDTF">2017-02-09T13:29:00Z</dcterms:modified>
</cp:coreProperties>
</file>